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C785E" w14:textId="77777777" w:rsidR="00FA6EB0" w:rsidRDefault="00FA6EB0" w:rsidP="00FA6EB0">
      <w:pPr>
        <w:jc w:val="center"/>
        <w:rPr>
          <w:b/>
          <w:bCs/>
          <w:i/>
          <w:iCs/>
          <w:sz w:val="40"/>
          <w:szCs w:val="40"/>
        </w:rPr>
      </w:pPr>
    </w:p>
    <w:p w14:paraId="1E428A63" w14:textId="77777777" w:rsidR="00054E4C" w:rsidRPr="00FA6EB0" w:rsidRDefault="00054E4C" w:rsidP="00FA6EB0">
      <w:pPr>
        <w:jc w:val="center"/>
        <w:rPr>
          <w:b/>
          <w:bCs/>
          <w:i/>
          <w:iCs/>
          <w:sz w:val="22"/>
          <w:szCs w:val="22"/>
        </w:rPr>
      </w:pPr>
    </w:p>
    <w:p w14:paraId="79C3C271" w14:textId="77777777" w:rsidR="008B6A41" w:rsidRDefault="00A90CA6" w:rsidP="00FA6EB0">
      <w:pPr>
        <w:jc w:val="center"/>
        <w:rPr>
          <w:b/>
          <w:bCs/>
          <w:i/>
          <w:iCs/>
          <w:sz w:val="40"/>
          <w:szCs w:val="40"/>
        </w:rPr>
      </w:pPr>
      <w:r>
        <w:rPr>
          <w:b/>
          <w:bCs/>
          <w:i/>
          <w:iCs/>
          <w:sz w:val="40"/>
          <w:szCs w:val="40"/>
        </w:rPr>
        <w:t>Acknowledgement of Risk</w:t>
      </w:r>
    </w:p>
    <w:p w14:paraId="66075805" w14:textId="77777777" w:rsidR="006A784F" w:rsidRPr="006A784F" w:rsidRDefault="006A784F" w:rsidP="00FA6EB0">
      <w:pPr>
        <w:jc w:val="center"/>
        <w:rPr>
          <w:sz w:val="24"/>
        </w:rPr>
      </w:pPr>
    </w:p>
    <w:p w14:paraId="42C8921B" w14:textId="0A91A792" w:rsidR="00A90CA6" w:rsidRDefault="008B6A41">
      <w:pPr>
        <w:rPr>
          <w:sz w:val="24"/>
        </w:rPr>
      </w:pPr>
      <w:r w:rsidRPr="006A784F">
        <w:rPr>
          <w:sz w:val="24"/>
        </w:rPr>
        <w:t xml:space="preserve">In consideration for the right to participate in </w:t>
      </w:r>
      <w:r w:rsidR="004F7D68">
        <w:rPr>
          <w:sz w:val="24"/>
        </w:rPr>
        <w:t>Leadership Grays Harbor 20</w:t>
      </w:r>
      <w:r w:rsidR="006B28F8">
        <w:rPr>
          <w:sz w:val="24"/>
        </w:rPr>
        <w:t>2</w:t>
      </w:r>
      <w:r w:rsidR="00ED5BB3">
        <w:rPr>
          <w:sz w:val="24"/>
        </w:rPr>
        <w:t>5</w:t>
      </w:r>
      <w:r w:rsidR="00A90CA6">
        <w:rPr>
          <w:sz w:val="24"/>
        </w:rPr>
        <w:t>,</w:t>
      </w:r>
      <w:r w:rsidRPr="006A784F">
        <w:rPr>
          <w:sz w:val="24"/>
        </w:rPr>
        <w:t xml:space="preserve"> I have and do hereby assume all ri</w:t>
      </w:r>
      <w:r w:rsidR="00DA7823">
        <w:rPr>
          <w:sz w:val="24"/>
        </w:rPr>
        <w:t>sks involved and will hold the S</w:t>
      </w:r>
      <w:r w:rsidRPr="006A784F">
        <w:rPr>
          <w:sz w:val="24"/>
        </w:rPr>
        <w:t>tate of Washington</w:t>
      </w:r>
      <w:r w:rsidR="006A38BA">
        <w:rPr>
          <w:sz w:val="24"/>
        </w:rPr>
        <w:t xml:space="preserve"> </w:t>
      </w:r>
      <w:r w:rsidR="00ED5BB3">
        <w:rPr>
          <w:sz w:val="24"/>
        </w:rPr>
        <w:t xml:space="preserve">and </w:t>
      </w:r>
      <w:r w:rsidR="00A90CA6">
        <w:rPr>
          <w:sz w:val="24"/>
        </w:rPr>
        <w:t xml:space="preserve">Greater Grays Harbor Inc., </w:t>
      </w:r>
      <w:r w:rsidR="00A90CA6" w:rsidRPr="006A784F">
        <w:rPr>
          <w:sz w:val="24"/>
        </w:rPr>
        <w:t>its</w:t>
      </w:r>
      <w:r w:rsidRPr="006A784F">
        <w:rPr>
          <w:sz w:val="24"/>
        </w:rPr>
        <w:t xml:space="preserve"> employees, agents, and assigns, harmless from any and all liability actions, causes of action, debits, claims, and demands of  every kind and nature whatsoever, which may arise from or in connection with participation in any activities arranged for me by </w:t>
      </w:r>
      <w:r w:rsidR="00A90CA6">
        <w:rPr>
          <w:sz w:val="24"/>
        </w:rPr>
        <w:t xml:space="preserve">Greater Grays Harbor Inc. </w:t>
      </w:r>
    </w:p>
    <w:p w14:paraId="2399EAEE" w14:textId="77777777" w:rsidR="00A90CA6" w:rsidRDefault="00A90CA6">
      <w:pPr>
        <w:rPr>
          <w:sz w:val="24"/>
        </w:rPr>
      </w:pPr>
    </w:p>
    <w:p w14:paraId="62D66D1F" w14:textId="77777777" w:rsidR="008B6A41" w:rsidRPr="006A784F" w:rsidRDefault="008B6A41">
      <w:pPr>
        <w:rPr>
          <w:sz w:val="24"/>
        </w:rPr>
      </w:pPr>
      <w:r w:rsidRPr="006A784F">
        <w:rPr>
          <w:sz w:val="24"/>
        </w:rPr>
        <w:t xml:space="preserve">The terms thereof shall serve as a release and assumption of risk for the heirs, executors, administrators, and members of my family, including minors. </w:t>
      </w:r>
    </w:p>
    <w:p w14:paraId="57253519" w14:textId="77777777" w:rsidR="008B6A41" w:rsidRPr="006A784F" w:rsidRDefault="008B6A41">
      <w:pPr>
        <w:rPr>
          <w:sz w:val="24"/>
        </w:rPr>
      </w:pPr>
    </w:p>
    <w:p w14:paraId="4972DD11" w14:textId="77777777" w:rsidR="00A90CA6" w:rsidRDefault="00A90CA6">
      <w:pPr>
        <w:rPr>
          <w:sz w:val="28"/>
          <w:szCs w:val="28"/>
        </w:rPr>
      </w:pPr>
    </w:p>
    <w:p w14:paraId="5697BEF9" w14:textId="77777777" w:rsidR="008B6A41" w:rsidRDefault="008B6A41">
      <w:pPr>
        <w:rPr>
          <w:sz w:val="24"/>
        </w:rPr>
      </w:pPr>
    </w:p>
    <w:p w14:paraId="16864295" w14:textId="77777777" w:rsidR="008B6A41" w:rsidRDefault="008B6A41">
      <w:pPr>
        <w:rPr>
          <w:sz w:val="24"/>
        </w:rPr>
      </w:pPr>
      <w:r>
        <w:rPr>
          <w:sz w:val="24"/>
        </w:rPr>
        <w:t>_________________________________________________________________________</w:t>
      </w:r>
    </w:p>
    <w:p w14:paraId="37B505BA" w14:textId="77777777" w:rsidR="008B6A41" w:rsidRDefault="00A90CA6">
      <w:pPr>
        <w:rPr>
          <w:sz w:val="24"/>
        </w:rPr>
      </w:pPr>
      <w:r>
        <w:rPr>
          <w:sz w:val="24"/>
        </w:rPr>
        <w:t>PLEASE PRINT FULL NAME</w:t>
      </w:r>
    </w:p>
    <w:p w14:paraId="36A981DE" w14:textId="77777777" w:rsidR="00A90CA6" w:rsidRDefault="00A90CA6">
      <w:pPr>
        <w:rPr>
          <w:sz w:val="24"/>
        </w:rPr>
      </w:pPr>
    </w:p>
    <w:p w14:paraId="1FE7FE90" w14:textId="77777777" w:rsidR="00A90CA6" w:rsidRDefault="00A90CA6">
      <w:pPr>
        <w:rPr>
          <w:sz w:val="24"/>
        </w:rPr>
      </w:pPr>
    </w:p>
    <w:p w14:paraId="221D96C8" w14:textId="77777777" w:rsidR="00A90CA6" w:rsidRDefault="00A90CA6" w:rsidP="00A90CA6">
      <w:pPr>
        <w:rPr>
          <w:sz w:val="24"/>
        </w:rPr>
      </w:pPr>
      <w:r>
        <w:rPr>
          <w:sz w:val="24"/>
        </w:rPr>
        <w:t>_________________________________________________________________________</w:t>
      </w:r>
    </w:p>
    <w:p w14:paraId="642E4089" w14:textId="77777777" w:rsidR="00A90CA6" w:rsidRDefault="00A90CA6" w:rsidP="00A90CA6">
      <w:pPr>
        <w:rPr>
          <w:sz w:val="24"/>
        </w:rPr>
      </w:pPr>
      <w:r>
        <w:rPr>
          <w:sz w:val="24"/>
        </w:rPr>
        <w:t>PARTICIPANT SIGNATURE</w:t>
      </w:r>
    </w:p>
    <w:p w14:paraId="5D6EA55A" w14:textId="77777777" w:rsidR="00A90CA6" w:rsidRDefault="00A90CA6" w:rsidP="00A90CA6">
      <w:pPr>
        <w:rPr>
          <w:sz w:val="24"/>
        </w:rPr>
      </w:pPr>
    </w:p>
    <w:p w14:paraId="78CA68E0" w14:textId="77777777" w:rsidR="00A90CA6" w:rsidRDefault="00A90CA6" w:rsidP="00A90CA6">
      <w:pPr>
        <w:rPr>
          <w:sz w:val="24"/>
        </w:rPr>
      </w:pPr>
    </w:p>
    <w:p w14:paraId="08264AE5" w14:textId="77777777" w:rsidR="00A90CA6" w:rsidRDefault="00A90CA6" w:rsidP="00A90CA6">
      <w:pPr>
        <w:rPr>
          <w:sz w:val="24"/>
        </w:rPr>
      </w:pPr>
      <w:r>
        <w:rPr>
          <w:sz w:val="24"/>
        </w:rPr>
        <w:t>________________________</w:t>
      </w:r>
    </w:p>
    <w:p w14:paraId="4013EDDC" w14:textId="77777777" w:rsidR="00A90CA6" w:rsidRDefault="00A90CA6" w:rsidP="00A90CA6">
      <w:pPr>
        <w:rPr>
          <w:sz w:val="24"/>
        </w:rPr>
      </w:pPr>
      <w:r>
        <w:rPr>
          <w:sz w:val="24"/>
        </w:rPr>
        <w:t>DATE</w:t>
      </w:r>
    </w:p>
    <w:sectPr w:rsidR="00A90CA6">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pStyle w:val="Level1"/>
      <w:lvlText w:val="       %1."/>
      <w:lvlJc w:val="left"/>
      <w:pPr>
        <w:tabs>
          <w:tab w:val="num" w:pos="720"/>
        </w:tabs>
        <w:ind w:left="3600" w:hanging="3600"/>
      </w:pPr>
      <w:rPr>
        <w:rFonts w:ascii="Times New Roman" w:hAnsi="Times New Roman" w:cs="Times New Roman"/>
        <w:b/>
        <w:sz w:val="30"/>
        <w:szCs w:val="30"/>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16cid:durableId="248464929">
    <w:abstractNumId w:val="0"/>
    <w:lvlOverride w:ilvl="0">
      <w:startOverride w:val="1"/>
      <w:lvl w:ilvl="0">
        <w:start w:val="1"/>
        <w:numFmt w:val="decimal"/>
        <w:pStyle w:val="Level1"/>
        <w:lvlText w:val="       %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E72"/>
    <w:rsid w:val="00054E4C"/>
    <w:rsid w:val="000773BF"/>
    <w:rsid w:val="001F2BFF"/>
    <w:rsid w:val="002917FF"/>
    <w:rsid w:val="002F16BD"/>
    <w:rsid w:val="003627A8"/>
    <w:rsid w:val="003C1E72"/>
    <w:rsid w:val="00410183"/>
    <w:rsid w:val="004F7D68"/>
    <w:rsid w:val="00536DE2"/>
    <w:rsid w:val="00562C8F"/>
    <w:rsid w:val="006A38BA"/>
    <w:rsid w:val="006A784F"/>
    <w:rsid w:val="006B28F8"/>
    <w:rsid w:val="006B587F"/>
    <w:rsid w:val="006D6481"/>
    <w:rsid w:val="007204DA"/>
    <w:rsid w:val="007C6EAF"/>
    <w:rsid w:val="008B6A41"/>
    <w:rsid w:val="008D1BF2"/>
    <w:rsid w:val="009F089A"/>
    <w:rsid w:val="00A90CA6"/>
    <w:rsid w:val="00B46F26"/>
    <w:rsid w:val="00CE7E3D"/>
    <w:rsid w:val="00D41D62"/>
    <w:rsid w:val="00DA7823"/>
    <w:rsid w:val="00E100CC"/>
    <w:rsid w:val="00E11D04"/>
    <w:rsid w:val="00E15868"/>
    <w:rsid w:val="00E24FC6"/>
    <w:rsid w:val="00ED5BB3"/>
    <w:rsid w:val="00F250CC"/>
    <w:rsid w:val="00FA6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D9DA4"/>
  <w15:docId w15:val="{21413D87-6792-40BF-A897-96DEB93B2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115</Words>
  <Characters>777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Student Responsibilities/ Violations</vt:lpstr>
    </vt:vector>
  </TitlesOfParts>
  <Company>Grays Harbor College</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Responsibilities/ Violations</dc:title>
  <dc:creator>GHC</dc:creator>
  <cp:lastModifiedBy>Candie Gleason-GGHI</cp:lastModifiedBy>
  <cp:revision>4</cp:revision>
  <cp:lastPrinted>2016-01-13T18:42:00Z</cp:lastPrinted>
  <dcterms:created xsi:type="dcterms:W3CDTF">2024-12-10T18:51:00Z</dcterms:created>
  <dcterms:modified xsi:type="dcterms:W3CDTF">2024-12-10T19:20:00Z</dcterms:modified>
</cp:coreProperties>
</file>